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9687" w14:textId="268167D9" w:rsidR="001F724F" w:rsidRDefault="001F724F" w:rsidP="00D078A7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C81CAA" wp14:editId="1B424256">
            <wp:simplePos x="0" y="0"/>
            <wp:positionH relativeFrom="column">
              <wp:posOffset>5100955</wp:posOffset>
            </wp:positionH>
            <wp:positionV relativeFrom="paragraph">
              <wp:posOffset>-766445</wp:posOffset>
            </wp:positionV>
            <wp:extent cx="1422400" cy="106680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08EB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48EEAD" wp14:editId="0E372FB2">
            <wp:simplePos x="0" y="0"/>
            <wp:positionH relativeFrom="column">
              <wp:posOffset>-690245</wp:posOffset>
            </wp:positionH>
            <wp:positionV relativeFrom="paragraph">
              <wp:posOffset>-716280</wp:posOffset>
            </wp:positionV>
            <wp:extent cx="923925" cy="63180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06B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3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C0D5D" w14:textId="1A484F9A" w:rsidR="00AF5942" w:rsidRDefault="00A131A2" w:rsidP="00C37534">
      <w:pPr>
        <w:rPr>
          <w:b/>
          <w:bCs/>
          <w:sz w:val="28"/>
          <w:szCs w:val="28"/>
        </w:rPr>
      </w:pPr>
      <w:r w:rsidRPr="008974C3">
        <w:rPr>
          <w:b/>
          <w:bCs/>
          <w:sz w:val="28"/>
          <w:szCs w:val="28"/>
        </w:rPr>
        <w:t>P</w:t>
      </w:r>
      <w:r w:rsidR="008325B4" w:rsidRPr="008974C3">
        <w:rPr>
          <w:b/>
          <w:bCs/>
          <w:sz w:val="28"/>
          <w:szCs w:val="28"/>
        </w:rPr>
        <w:t>akkeliste til overnattingstur</w:t>
      </w:r>
      <w:r w:rsidR="00C37534">
        <w:rPr>
          <w:b/>
          <w:bCs/>
          <w:sz w:val="28"/>
          <w:szCs w:val="28"/>
        </w:rPr>
        <w:t xml:space="preserve"> </w:t>
      </w:r>
      <w:r w:rsidR="00552A6E">
        <w:rPr>
          <w:b/>
          <w:bCs/>
          <w:sz w:val="28"/>
          <w:szCs w:val="28"/>
        </w:rPr>
        <w:t>Gramstad 29.-30. mai</w:t>
      </w:r>
      <w:r w:rsidR="00C37534">
        <w:rPr>
          <w:b/>
          <w:bCs/>
          <w:sz w:val="28"/>
          <w:szCs w:val="28"/>
        </w:rPr>
        <w:t xml:space="preserve"> 202</w:t>
      </w:r>
      <w:r w:rsidR="00552A6E">
        <w:rPr>
          <w:b/>
          <w:bCs/>
          <w:sz w:val="28"/>
          <w:szCs w:val="28"/>
        </w:rPr>
        <w:t>1</w:t>
      </w:r>
    </w:p>
    <w:p w14:paraId="019046B9" w14:textId="583F8B06" w:rsidR="00E70B03" w:rsidRPr="00C700E5" w:rsidRDefault="009374F2" w:rsidP="00C37534">
      <w:pPr>
        <w:rPr>
          <w:rFonts w:cstheme="minorHAnsi"/>
          <w:color w:val="000000"/>
          <w:sz w:val="24"/>
          <w:szCs w:val="24"/>
        </w:rPr>
      </w:pPr>
      <w:r w:rsidRPr="00C700E5">
        <w:rPr>
          <w:rFonts w:cstheme="minorHAnsi"/>
          <w:color w:val="000000"/>
          <w:sz w:val="24"/>
          <w:szCs w:val="24"/>
        </w:rPr>
        <w:t>"</w:t>
      </w:r>
      <w:proofErr w:type="spellStart"/>
      <w:r w:rsidRPr="00C700E5">
        <w:rPr>
          <w:rFonts w:cstheme="minorHAnsi"/>
          <w:color w:val="000000"/>
          <w:sz w:val="24"/>
          <w:szCs w:val="24"/>
        </w:rPr>
        <w:t>Turklær</w:t>
      </w:r>
      <w:proofErr w:type="spellEnd"/>
      <w:r w:rsidRPr="00C700E5">
        <w:rPr>
          <w:rFonts w:cstheme="minorHAnsi"/>
          <w:color w:val="000000"/>
          <w:sz w:val="24"/>
          <w:szCs w:val="24"/>
        </w:rPr>
        <w:t>" må være praktiske og tåle litt skitt, så ikke ta med de nyeste</w:t>
      </w:r>
      <w:r w:rsidRPr="00C700E5">
        <w:rPr>
          <w:rFonts w:cstheme="minorHAnsi"/>
          <w:color w:val="000000"/>
          <w:sz w:val="24"/>
          <w:szCs w:val="24"/>
        </w:rPr>
        <w:br/>
        <w:t>finklærne. Alt utstyret må navnes og spesielt det som de andre har samme</w:t>
      </w:r>
      <w:r w:rsidRPr="00C700E5">
        <w:rPr>
          <w:rFonts w:cstheme="minorHAnsi"/>
          <w:color w:val="000000"/>
          <w:sz w:val="24"/>
          <w:szCs w:val="24"/>
        </w:rPr>
        <w:br/>
        <w:t>sort av</w:t>
      </w:r>
      <w:r w:rsidR="00E70B03" w:rsidRPr="00C700E5">
        <w:rPr>
          <w:rFonts w:cstheme="minorHAnsi"/>
          <w:color w:val="000000"/>
          <w:sz w:val="24"/>
          <w:szCs w:val="24"/>
        </w:rPr>
        <w:t>:</w:t>
      </w:r>
      <w:r w:rsidRPr="00C700E5">
        <w:rPr>
          <w:rFonts w:cstheme="minorHAnsi"/>
          <w:color w:val="000000"/>
          <w:sz w:val="24"/>
          <w:szCs w:val="24"/>
        </w:rPr>
        <w:t xml:space="preserve"> speiderskjerf, sittepute, </w:t>
      </w:r>
      <w:r w:rsidR="00D306B8" w:rsidRPr="00C700E5">
        <w:rPr>
          <w:rFonts w:cstheme="minorHAnsi"/>
          <w:color w:val="000000"/>
          <w:sz w:val="24"/>
          <w:szCs w:val="24"/>
        </w:rPr>
        <w:t xml:space="preserve">kopp </w:t>
      </w:r>
      <w:r w:rsidR="00E70B03" w:rsidRPr="00C700E5">
        <w:rPr>
          <w:rFonts w:cstheme="minorHAnsi"/>
          <w:color w:val="000000"/>
          <w:sz w:val="24"/>
          <w:szCs w:val="24"/>
        </w:rPr>
        <w:t>etc</w:t>
      </w:r>
      <w:r w:rsidRPr="00C700E5">
        <w:rPr>
          <w:rFonts w:cstheme="minorHAnsi"/>
          <w:color w:val="000000"/>
          <w:sz w:val="24"/>
          <w:szCs w:val="24"/>
        </w:rPr>
        <w:t>.</w:t>
      </w:r>
    </w:p>
    <w:p w14:paraId="66FB2CAC" w14:textId="095D8455" w:rsidR="009374F2" w:rsidRPr="00C700E5" w:rsidRDefault="009374F2" w:rsidP="00C37534">
      <w:pPr>
        <w:rPr>
          <w:rFonts w:cstheme="minorHAnsi"/>
          <w:color w:val="000000"/>
          <w:sz w:val="24"/>
          <w:szCs w:val="24"/>
        </w:rPr>
      </w:pPr>
      <w:r w:rsidRPr="00C700E5">
        <w:rPr>
          <w:rFonts w:cstheme="minorHAnsi"/>
          <w:color w:val="000000"/>
          <w:sz w:val="24"/>
          <w:szCs w:val="24"/>
        </w:rPr>
        <w:t xml:space="preserve">Når </w:t>
      </w:r>
      <w:r w:rsidR="00CA7ABB" w:rsidRPr="00C700E5">
        <w:rPr>
          <w:rFonts w:cstheme="minorHAnsi"/>
          <w:color w:val="000000"/>
          <w:sz w:val="24"/>
          <w:szCs w:val="24"/>
        </w:rPr>
        <w:t>en</w:t>
      </w:r>
      <w:r w:rsidRPr="00C700E5">
        <w:rPr>
          <w:rFonts w:cstheme="minorHAnsi"/>
          <w:color w:val="000000"/>
          <w:sz w:val="24"/>
          <w:szCs w:val="24"/>
        </w:rPr>
        <w:t xml:space="preserve"> pakker sekken, kryss av ved følgende 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5015" w:rsidRPr="00C700E5" w14:paraId="34E771E3" w14:textId="77777777" w:rsidTr="005B5015">
        <w:tc>
          <w:tcPr>
            <w:tcW w:w="4531" w:type="dxa"/>
          </w:tcPr>
          <w:p w14:paraId="05492209" w14:textId="587688BC" w:rsidR="00B92738" w:rsidRPr="00C700E5" w:rsidRDefault="005B5015" w:rsidP="00B92738">
            <w:pPr>
              <w:spacing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00E5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På deg: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>Trøye (T-skjorte eller ulltrøye)</w:t>
            </w:r>
          </w:p>
          <w:p w14:paraId="09BEEFB0" w14:textId="36151699" w:rsidR="005B5015" w:rsidRPr="00C700E5" w:rsidRDefault="009713AE" w:rsidP="00B92738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CD03B2">
              <w:rPr>
                <w:rFonts w:cstheme="minorHAnsi"/>
                <w:color w:val="000000"/>
                <w:sz w:val="24"/>
                <w:szCs w:val="24"/>
              </w:rPr>
              <w:t>Mellomlag over (</w:t>
            </w:r>
            <w:r w:rsidR="009B29AB">
              <w:rPr>
                <w:rFonts w:cstheme="minorHAnsi"/>
                <w:color w:val="000000"/>
                <w:sz w:val="24"/>
                <w:szCs w:val="24"/>
              </w:rPr>
              <w:t>genser e.l.)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Turbukse og belte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Sokker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Ullsokker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Tur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>sk</w:t>
            </w:r>
            <w:r w:rsidR="009B29AB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støvler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Anorakk eller turjakke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115E7E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504F" w:rsidRP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5B5015" w:rsidRPr="00C700E5">
              <w:rPr>
                <w:rFonts w:cstheme="minorHAnsi"/>
                <w:color w:val="000000"/>
                <w:sz w:val="24"/>
                <w:szCs w:val="24"/>
              </w:rPr>
              <w:t>Speiderskjerf</w:t>
            </w:r>
          </w:p>
        </w:tc>
        <w:tc>
          <w:tcPr>
            <w:tcW w:w="4531" w:type="dxa"/>
          </w:tcPr>
          <w:p w14:paraId="42BD52D0" w14:textId="77777777" w:rsidR="00383A9C" w:rsidRDefault="00DD3FE3" w:rsidP="00B7635F">
            <w:pPr>
              <w:spacing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00E5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I sekken: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Sovepose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Liggeunderlag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Tørt skift til kvelden i pose (sokker,</w:t>
            </w:r>
          </w:p>
          <w:p w14:paraId="0FF51C6B" w14:textId="347BDF8F" w:rsidR="00B7635F" w:rsidRPr="00C700E5" w:rsidRDefault="00383A9C" w:rsidP="00B7635F">
            <w:pPr>
              <w:spacing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9B29AB"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>ndertøy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og </w:t>
            </w:r>
            <w:r w:rsidR="004D116A" w:rsidRPr="00C700E5">
              <w:rPr>
                <w:rFonts w:cstheme="minorHAnsi"/>
                <w:color w:val="000000"/>
                <w:sz w:val="24"/>
                <w:szCs w:val="24"/>
              </w:rPr>
              <w:t xml:space="preserve">evt.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>joggedress)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Regntøy (jakke og bukse)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Tykk genser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Lue &amp; votter (kaldt om natten)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Toalettsaker (tannpuss/</w:t>
            </w:r>
            <w:proofErr w:type="spellStart"/>
            <w:r w:rsidR="00607A8B" w:rsidRPr="00C700E5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>ntibac</w:t>
            </w:r>
            <w:proofErr w:type="spellEnd"/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Spisebestikk, tallerken og kopp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Lommelykt/hodelykt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Kniv (eventuelt i belte)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Vann på flaske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Søppelpose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Mat (kvelds og frokost, </w:t>
            </w:r>
            <w:proofErr w:type="spellStart"/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>f.eks</w:t>
            </w:r>
            <w:proofErr w:type="spellEnd"/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skiver,</w:t>
            </w:r>
          </w:p>
          <w:p w14:paraId="7ED5694A" w14:textId="77777777" w:rsidR="00C700E5" w:rsidRDefault="00B7635F" w:rsidP="00C700E5">
            <w:pPr>
              <w:spacing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00E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havregrøt, nudler, suppe eller Real </w:t>
            </w:r>
            <w:r w:rsidR="00C700E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  <w:p w14:paraId="7CFDEFDA" w14:textId="3A81F4C1" w:rsidR="005B5015" w:rsidRPr="00C700E5" w:rsidRDefault="00C700E5" w:rsidP="0033341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>turmat</w:t>
            </w:r>
            <w:r w:rsidR="00607A8B" w:rsidRPr="00C700E5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="00ED2FC8" w:rsidRPr="00C700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D3FE3" w:rsidRPr="00C700E5">
              <w:rPr>
                <w:rFonts w:cstheme="minorHAnsi"/>
                <w:color w:val="000000"/>
                <w:sz w:val="24"/>
                <w:szCs w:val="24"/>
              </w:rPr>
              <w:t xml:space="preserve"> Godteri (for de som vil)</w:t>
            </w:r>
          </w:p>
        </w:tc>
      </w:tr>
    </w:tbl>
    <w:p w14:paraId="63AA6D7E" w14:textId="1C3778F5" w:rsidR="005B5015" w:rsidRDefault="005B5015" w:rsidP="00C37534">
      <w:pPr>
        <w:rPr>
          <w:rFonts w:cstheme="minorHAnsi"/>
          <w:color w:val="000000"/>
        </w:rPr>
      </w:pPr>
    </w:p>
    <w:p w14:paraId="4AF31981" w14:textId="21941062" w:rsidR="007907C3" w:rsidRPr="00383A9C" w:rsidRDefault="007907C3" w:rsidP="00383A9C">
      <w:pPr>
        <w:rPr>
          <w:sz w:val="24"/>
          <w:szCs w:val="24"/>
        </w:rPr>
      </w:pPr>
    </w:p>
    <w:sectPr w:rsidR="007907C3" w:rsidRPr="0038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640E"/>
    <w:multiLevelType w:val="hybridMultilevel"/>
    <w:tmpl w:val="6158E296"/>
    <w:lvl w:ilvl="0" w:tplc="680C13C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2"/>
    <w:rsid w:val="00036DB0"/>
    <w:rsid w:val="0008504F"/>
    <w:rsid w:val="00096BDF"/>
    <w:rsid w:val="000C0F68"/>
    <w:rsid w:val="00115E7E"/>
    <w:rsid w:val="00123D88"/>
    <w:rsid w:val="001B3D4A"/>
    <w:rsid w:val="001F724F"/>
    <w:rsid w:val="002854CC"/>
    <w:rsid w:val="002A1BC7"/>
    <w:rsid w:val="002E36ED"/>
    <w:rsid w:val="00326D46"/>
    <w:rsid w:val="00333417"/>
    <w:rsid w:val="00383A9C"/>
    <w:rsid w:val="003B1E35"/>
    <w:rsid w:val="0049382C"/>
    <w:rsid w:val="004C5322"/>
    <w:rsid w:val="004D116A"/>
    <w:rsid w:val="00507EBA"/>
    <w:rsid w:val="00531C56"/>
    <w:rsid w:val="00552A6E"/>
    <w:rsid w:val="0059305E"/>
    <w:rsid w:val="005A6AE0"/>
    <w:rsid w:val="005B5015"/>
    <w:rsid w:val="006033BA"/>
    <w:rsid w:val="00607A8B"/>
    <w:rsid w:val="006668DD"/>
    <w:rsid w:val="00701B3E"/>
    <w:rsid w:val="00785D11"/>
    <w:rsid w:val="007907C3"/>
    <w:rsid w:val="008325B4"/>
    <w:rsid w:val="00843CF5"/>
    <w:rsid w:val="008974C3"/>
    <w:rsid w:val="008F0707"/>
    <w:rsid w:val="009374F2"/>
    <w:rsid w:val="0095789A"/>
    <w:rsid w:val="009713AE"/>
    <w:rsid w:val="009A4921"/>
    <w:rsid w:val="009B29AB"/>
    <w:rsid w:val="00A131A2"/>
    <w:rsid w:val="00AF5942"/>
    <w:rsid w:val="00AF76C2"/>
    <w:rsid w:val="00B7635F"/>
    <w:rsid w:val="00B92738"/>
    <w:rsid w:val="00B9654A"/>
    <w:rsid w:val="00BD4351"/>
    <w:rsid w:val="00C0680A"/>
    <w:rsid w:val="00C11B64"/>
    <w:rsid w:val="00C37534"/>
    <w:rsid w:val="00C700E5"/>
    <w:rsid w:val="00CA749B"/>
    <w:rsid w:val="00CA7ABB"/>
    <w:rsid w:val="00CB276F"/>
    <w:rsid w:val="00CD03B2"/>
    <w:rsid w:val="00D01340"/>
    <w:rsid w:val="00D078A7"/>
    <w:rsid w:val="00D306B8"/>
    <w:rsid w:val="00DB2790"/>
    <w:rsid w:val="00DD3FE3"/>
    <w:rsid w:val="00DF4AC0"/>
    <w:rsid w:val="00E70B03"/>
    <w:rsid w:val="00ED2FC8"/>
    <w:rsid w:val="00F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0EA"/>
  <w15:chartTrackingRefBased/>
  <w15:docId w15:val="{10420685-A518-4DF0-9452-4F2F71A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36ED"/>
    <w:pPr>
      <w:ind w:left="720"/>
      <w:contextualSpacing/>
    </w:pPr>
  </w:style>
  <w:style w:type="table" w:styleId="Tabellrutenett">
    <w:name w:val="Table Grid"/>
    <w:basedOn w:val="Vanligtabell"/>
    <w:uiPriority w:val="39"/>
    <w:rsid w:val="005B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psim@start.no</dc:creator>
  <cp:keywords/>
  <dc:description/>
  <cp:lastModifiedBy>Per Simensen</cp:lastModifiedBy>
  <cp:revision>2</cp:revision>
  <dcterms:created xsi:type="dcterms:W3CDTF">2021-05-24T20:00:00Z</dcterms:created>
  <dcterms:modified xsi:type="dcterms:W3CDTF">2021-05-24T20:00:00Z</dcterms:modified>
</cp:coreProperties>
</file>